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12D4" w14:textId="77777777"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7793C56" w14:textId="77777777" w:rsidR="006932E7" w:rsidRDefault="006932E7">
      <w:pPr>
        <w:spacing w:before="9" w:after="0" w:line="180" w:lineRule="exact"/>
        <w:rPr>
          <w:sz w:val="18"/>
          <w:szCs w:val="18"/>
        </w:rPr>
      </w:pPr>
    </w:p>
    <w:p w14:paraId="410C89AE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190ABB45" w14:textId="77777777"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14:paraId="4BBEFE7D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7935D2A1" w14:textId="77777777"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14:paraId="20DE66CC" w14:textId="77777777"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14:paraId="0F1A60C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1FF5C68" w14:textId="77777777"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14:paraId="3C88B868" w14:textId="77777777"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14:paraId="64173138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68C80E1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5DD1F6B3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5AF22983" w14:textId="77777777"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14:paraId="172F636E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1006287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574B04DE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40695DB" w14:textId="77777777"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3BAFF143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67C7772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14:paraId="6A33B909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5D4E773E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14:paraId="54CDDB9B" w14:textId="77777777" w:rsidR="008923D1" w:rsidRDefault="008923D1" w:rsidP="008923D1">
      <w:pPr>
        <w:spacing w:after="0" w:line="275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TECNICO SPECIALIZZATO IN GARE ED APPALTI SOSTENIBILI </w:t>
      </w:r>
    </w:p>
    <w:p w14:paraId="37B484C6" w14:textId="70B61573" w:rsidR="006932E7" w:rsidRPr="008D1E4E" w:rsidRDefault="008923D1" w:rsidP="008923D1">
      <w:pPr>
        <w:spacing w:after="0" w:line="275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Cod. progetto: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val="it-IT"/>
        </w:rPr>
        <w:t>462-0001-1428-2021</w:t>
      </w:r>
    </w:p>
    <w:p w14:paraId="23566D1C" w14:textId="77777777"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14:paraId="45A48218" w14:textId="77777777"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531FB207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01FD922F" w14:textId="77777777"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14:paraId="77DDCE2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14:paraId="133B3133" w14:textId="77777777"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14:paraId="60DB3962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553545DC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14:paraId="77C5D9EB" w14:textId="77777777"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14:paraId="7C45F3C5" w14:textId="77777777"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</w:p>
    <w:p w14:paraId="22A5BFE2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4BBF098F" w14:textId="77777777"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14:paraId="7ADE7F39" w14:textId="77777777"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44C3AA76" w14:textId="77777777"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216F5B58" w14:textId="77777777"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14:paraId="480FF6B7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2778A9B7" w14:textId="77777777"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5B13A626" w14:textId="77777777"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 w14:paraId="5F371E2E" w14:textId="7777777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BD9E363" w14:textId="77777777"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0F50FCE" w14:textId="77777777"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46C0636" w14:textId="77777777"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3A6EC2F2" w14:textId="7777777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08DBF5F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8F39899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431ED6F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555AA2D9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6398F10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93227CA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42D3519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 w14:paraId="28E3D429" w14:textId="7777777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1264377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3F6DD8A" w14:textId="77777777"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09D982D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2775251F" w14:textId="7777777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74EEC41" w14:textId="77777777"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39CA5EC4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3A26749" w14:textId="77777777"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8612C72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32F2CB7C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6632BF97" w14:textId="7777777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41DDE44" w14:textId="77777777"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8E4C5E6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1B88D150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6AD2ABD9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F17901B" w14:textId="77777777"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600216B" w14:textId="77777777"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3E0ED5E5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5A308BBB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136D6119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 w14:paraId="5478E316" w14:textId="7777777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3ECF6F2" w14:textId="77777777"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74CA7BC0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6FA6CCA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202C3490" w14:textId="77777777"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AE92E1C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3E9AD20C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1FA1B3C3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CAC9CD5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509690D" w14:textId="77777777"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50FF11D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1FFEC5F5" w14:textId="7777777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97A0B98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A1B9231" w14:textId="77777777"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EC4690D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3AFED481" w14:textId="7777777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BFCFE41" w14:textId="77777777"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3B2CA93" w14:textId="77777777"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D121D66" w14:textId="77777777"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02A9F83C" w14:textId="7777777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D2B3BD8" w14:textId="77777777"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5EA3A548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708B6DD" w14:textId="77777777"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45C11DB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4B25C2AB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2794C954" w14:textId="7777777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DA4CEAB" w14:textId="77777777"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46994ACB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1D721F8" w14:textId="77777777"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53EE0DD" w14:textId="77777777"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14:paraId="484559DA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2C1853C3" w14:textId="7777777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1FC59C9" w14:textId="77777777"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90D2553" w14:textId="77777777"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85DA890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14:paraId="3C522333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361D40AE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1B47354B" w14:textId="77777777" w:rsidR="006932E7" w:rsidRDefault="006932E7">
      <w:pPr>
        <w:spacing w:before="18" w:after="0" w:line="200" w:lineRule="exact"/>
        <w:rPr>
          <w:sz w:val="20"/>
          <w:szCs w:val="20"/>
        </w:rPr>
      </w:pPr>
    </w:p>
    <w:p w14:paraId="15D44F2C" w14:textId="77777777"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0CEE050F" w14:textId="77777777"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2244BB29" w14:textId="77777777"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41CCDBE7" w14:textId="77777777"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6B1CF5BF" w14:textId="77777777"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14:paraId="510C8F8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9EA3016" w14:textId="77777777"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 w14:paraId="352AC580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5843AF3B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7A65236" w14:textId="77777777"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2ACAB0D" w14:textId="77777777"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1E6B2C3F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4E786AF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126C77D" w14:textId="77777777"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7BFA6B4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2400C722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08D3E90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15A5CD57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4C350D5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7FADC00B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CE42F54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68F88A65" w14:textId="77777777"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1E23F93" w14:textId="77777777"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27442E6F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7AD5770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60003DD3" w14:textId="77777777"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450B534" w14:textId="77777777"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354F9AEB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DB6280B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502B3863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51F1AB0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49F70010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23CA45B9" w14:textId="77777777"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21E190DE" w14:textId="77777777"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657F5323" w14:textId="77777777"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14:paraId="60A5524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1529BED" w14:textId="77777777"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1934B209" w14:textId="77777777"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159EBC11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14:paraId="05A1A5E1" w14:textId="77777777"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25656A14" w14:textId="77777777"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3EA343BA" w14:textId="77777777"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14:paraId="186A14D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8ADF630" w14:textId="77777777"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 w14:paraId="5B89ADB1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4CA5BDE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6233119D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C379631" w14:textId="77777777"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B91CFFF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BD93B9D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67D0C77B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F81A488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E6943F9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3E53443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6B12EB3E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FD7A1DC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A64EBC4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7617322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008ACABA" w14:textId="77777777"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7900035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BDF8133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CB57C78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974DF42" w14:textId="77777777"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3A5D4C0" w14:textId="77777777"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0B8779A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86C44E3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C9B9D9F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8FA987A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6FD155BD" w14:textId="77777777" w:rsidR="006932E7" w:rsidRDefault="006932E7">
      <w:pPr>
        <w:spacing w:before="4" w:after="0" w:line="220" w:lineRule="exact"/>
      </w:pPr>
    </w:p>
    <w:p w14:paraId="4CD32B2C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 w14:paraId="772A4A85" w14:textId="7777777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C2C0608" w14:textId="77777777"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FF052F3" w14:textId="77777777"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1AAF949" w14:textId="77777777"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CB3D0AD" w14:textId="7777777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C79CAD3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766D9E4" w14:textId="77777777"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FC1E67B" w14:textId="77777777"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934BD50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9596E70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06EEA69E" w14:textId="77777777"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C7AAC68" w14:textId="77777777"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A6DBA77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74F945B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2FB4F49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E1D7066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A255C5E" w14:textId="7777777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E975707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EF25B51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2A61FF9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56552B82" w14:textId="77777777" w:rsidR="006932E7" w:rsidRDefault="006932E7">
      <w:pPr>
        <w:spacing w:before="6" w:after="0" w:line="220" w:lineRule="exact"/>
      </w:pPr>
    </w:p>
    <w:p w14:paraId="1C72FE42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 w14:paraId="4272E8C3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290F043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0D5DFC5B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69A6E382" w14:textId="77777777"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D69F5E8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D586851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53A6BF58" w14:textId="77777777"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3F077D98" w14:textId="77777777"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8503FB0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50B75EA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23B74111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847DF59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CD1483F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9A7FB10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0C574A2A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0BC4ED53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23CD4A1E" w14:textId="77777777" w:rsidR="006932E7" w:rsidRDefault="006932E7">
      <w:pPr>
        <w:spacing w:before="3" w:after="0" w:line="220" w:lineRule="exact"/>
      </w:pPr>
    </w:p>
    <w:p w14:paraId="15A12157" w14:textId="77777777"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6188C22C" w14:textId="77777777"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16.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568DFB55" w14:textId="77777777"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14:paraId="1FEFD48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EBA1BE9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54CD88B1" w14:textId="77777777"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6C01E057" w14:textId="77777777"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14:paraId="1F0854F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DB0DFE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58A55A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705562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2C76951" w14:textId="77777777"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14:paraId="27201D06" w14:textId="77777777"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1606256E" w14:textId="77777777"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 w14:paraId="71875281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4D6B3EC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3BC118BC" w14:textId="77777777"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9DEC061" w14:textId="77777777"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D42D070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F75161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9DCB070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269BB4A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F64C474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7432844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066C6870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7EF38DA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2B444CD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7D19E5C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1FB511F4" w14:textId="77777777"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07E9204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7475EFF5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8C0196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6C9C75B3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95C4954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A8C5C14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B837F0A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EAD9859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4BA4F98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950FC6D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5B52748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51B0E1F4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9D91D98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043563A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2F0C1E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94ABE3D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370FA68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224FBEDF" w14:textId="77777777"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14:paraId="685A35A5" w14:textId="77777777"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67C8E377" w14:textId="77777777"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 w14:paraId="0A9B0B41" w14:textId="7777777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0CB34FC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EBC587A" w14:textId="77777777"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231D6E34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90B624D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4C70BD3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56FE27EB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B197E7B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C161A5C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6933008C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F4E3CCF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77FB442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498012A7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4A8DA04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CC0BF84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 w14:paraId="22E2E114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158797E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A39B508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 w14:paraId="10AE4CB9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4E188B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B45D2A2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019547F4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9C20DB5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4948A94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2D141137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6F61C9A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AB42C4B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6932E7" w14:paraId="5728F5F6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5E527E5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3386FE1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3DF86B6C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970B58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3F01F95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6CA20183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E3DF555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9F9BBAF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550A14FA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E20EFBC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099BD8F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 w14:paraId="4782E56A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ED3A8BD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8FD4669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6DED5CCA" w14:textId="7777777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3A7E0FD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A6EF657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14:paraId="460DB4E2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16E1138D" w14:textId="77777777" w:rsidR="006932E7" w:rsidRDefault="006932E7">
      <w:pPr>
        <w:spacing w:before="6" w:after="0" w:line="280" w:lineRule="exact"/>
        <w:rPr>
          <w:sz w:val="28"/>
          <w:szCs w:val="28"/>
        </w:rPr>
      </w:pPr>
    </w:p>
    <w:p w14:paraId="53B7CCB5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?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4D351657" w14:textId="77777777"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14:paraId="08A6F89A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089BDC21" w14:textId="77777777"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14:paraId="5E588998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14:paraId="05A3817C" w14:textId="77777777"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14:paraId="6CAB2FC9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 w14:paraId="32436669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5525A1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919C2F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2172F2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401E6B10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BCA255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AC8F11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F94023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3CAB88C5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FE1150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EB155C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9F4876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58D7FDCB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AAC65C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887445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E11B0F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0F8E2AFC" w14:textId="7777777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3036F9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B9F3AE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C6328D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5C13BE44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7C7723CC" w14:textId="77777777" w:rsidR="006932E7" w:rsidRDefault="006932E7">
      <w:pPr>
        <w:spacing w:before="4" w:after="0" w:line="240" w:lineRule="exact"/>
        <w:rPr>
          <w:sz w:val="24"/>
          <w:szCs w:val="24"/>
        </w:rPr>
      </w:pPr>
    </w:p>
    <w:p w14:paraId="01A534EF" w14:textId="77777777"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39EC76FD" w14:textId="77777777" w:rsidR="006932E7" w:rsidRDefault="006932E7">
      <w:pPr>
        <w:spacing w:before="18" w:after="0" w:line="240" w:lineRule="exact"/>
        <w:rPr>
          <w:sz w:val="24"/>
          <w:szCs w:val="24"/>
        </w:rPr>
      </w:pPr>
    </w:p>
    <w:p w14:paraId="3F9D8A4C" w14:textId="77777777"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14:paraId="19CF685E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44E3A10F" w14:textId="77777777"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6BA69E27" w14:textId="77777777" w:rsidR="006932E7" w:rsidRDefault="006932E7">
      <w:pPr>
        <w:spacing w:before="8" w:after="0" w:line="100" w:lineRule="exact"/>
        <w:rPr>
          <w:sz w:val="10"/>
          <w:szCs w:val="10"/>
        </w:rPr>
      </w:pPr>
    </w:p>
    <w:p w14:paraId="720E38F9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6AC9D92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725C048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14:paraId="0E4E669F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70C39AC8" w14:textId="77777777" w:rsidR="006932E7" w:rsidRDefault="006932E7">
      <w:pPr>
        <w:spacing w:before="9" w:after="0" w:line="240" w:lineRule="exact"/>
        <w:rPr>
          <w:sz w:val="24"/>
          <w:szCs w:val="24"/>
        </w:rPr>
      </w:pPr>
    </w:p>
    <w:p w14:paraId="1B15CD44" w14:textId="77777777"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2E705EAE" w14:textId="77777777"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 w14:paraId="3E0B418E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7ECFCCC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9AAF1CE" w14:textId="77777777"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 w14:paraId="2F0684D4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0DEB6A2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B113AB9" w14:textId="77777777"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282286A5" w14:textId="77777777"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14:paraId="4F94224F" w14:textId="77777777"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00F51DA6" w14:textId="77777777"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 w14:paraId="260897A7" w14:textId="7777777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567F20D3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661B2F58" w14:textId="77777777"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14:paraId="3BF42F77" w14:textId="77777777"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21CDC2AC" w14:textId="77777777"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DB1FD2D" w14:textId="77777777"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604A8621" w14:textId="77777777"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 w14:paraId="68D2E5C9" w14:textId="7777777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2AE9838" w14:textId="77777777"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6F1258CF" w14:textId="77777777"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2DE5ED71" w14:textId="77777777" w:rsidR="006932E7" w:rsidRDefault="006932E7"/>
        </w:tc>
      </w:tr>
    </w:tbl>
    <w:p w14:paraId="7DC632C6" w14:textId="77777777" w:rsidR="006932E7" w:rsidRDefault="006932E7">
      <w:pPr>
        <w:spacing w:before="2" w:after="0" w:line="180" w:lineRule="exact"/>
        <w:rPr>
          <w:sz w:val="18"/>
          <w:szCs w:val="18"/>
        </w:rPr>
      </w:pPr>
    </w:p>
    <w:p w14:paraId="3796BF34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D320FAC" w14:textId="77777777"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749014E5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14:paraId="567E861B" w14:textId="77777777"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14:paraId="4EEBAFD2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2C4E85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17128F1A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3E089A15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B0BF5F6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4E7D282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14:paraId="0C838DB0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2DDF3ED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87B0796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52DEEFE4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4DA5D4F8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14:paraId="6DE81172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7AF23D12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3A1DC2B7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14:paraId="22C3C4F8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B681371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14:paraId="72BEBC7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1A5179C7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2B978AC" w14:textId="77777777"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14:paraId="60572CDC" w14:textId="77777777"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B60CD9D" w14:textId="77777777"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BBCC3C6" w14:textId="77777777"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3AF3E33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64F1F800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31C41129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49D320B8" w14:textId="77777777"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39B0FFB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14:paraId="2EC0E18F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14:paraId="3899E877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0377FBF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D0916CE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50BCB6E6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14:paraId="72C17C21" w14:textId="77777777"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3C3F162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F0FE59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6FE7930A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14:paraId="2200E7E3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7CCAFAE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227C733D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1B5DBA83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5C8F4C6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963512F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22E384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</w:t>
      </w:r>
    </w:p>
    <w:p w14:paraId="32323BE9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14:paraId="4C3128FE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14FE7FD4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027A9C8B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34D440A3" w14:textId="77777777"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DC07346" w14:textId="77777777"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14:paraId="6B132EE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59FB320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4BB15C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83F47F6" w14:textId="77777777"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14:paraId="5EB88BF2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68DDAC1C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1B20AF47" w14:textId="77777777"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FF0E8F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8274CE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6BF65E9" w14:textId="77777777"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14:paraId="37B56380" w14:textId="77777777"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4B706C2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3C8B1179" w14:textId="77777777"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3E2A365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474345F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290A0F42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01F81C70" w14:textId="77777777"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14:paraId="2667B6C7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73DBABB6" w14:textId="77777777"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4D575788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2AC5E455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04D56840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0A0D0AC9" w14:textId="77777777"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316388F4" w14:textId="77777777"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14:paraId="5289BA80" w14:textId="77777777"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14:paraId="08C4B3BE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7D30416F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3F4B2F1E" w14:textId="77777777"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14:paraId="425B6C0A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14:paraId="484C82D1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14:paraId="3A4354D5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441A3F1A" w14:textId="77777777"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3DF3AC7A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482C8A9A" w14:textId="77777777"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FCE1E51" w14:textId="77777777"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16E0A9A" w14:textId="77777777"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599957C" w14:textId="77777777"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00859D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B6C466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3D4E203" w14:textId="77777777"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14:paraId="28EF60B6" w14:textId="77777777"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025DF4DF" w14:textId="77777777" w:rsidR="006932E7" w:rsidRPr="008D1E4E" w:rsidRDefault="006932E7">
      <w:pPr>
        <w:spacing w:before="15" w:after="0" w:line="220" w:lineRule="exact"/>
        <w:rPr>
          <w:lang w:val="it-IT"/>
        </w:rPr>
      </w:pPr>
    </w:p>
    <w:p w14:paraId="6987BED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7B02D6D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5CCB5C61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00A3CE68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732251A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9C62E9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2F520AB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20F313E5" w14:textId="77777777"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284EEE84" w14:textId="77777777" w:rsidR="006932E7" w:rsidRPr="008D1E4E" w:rsidRDefault="006932E7">
      <w:pPr>
        <w:spacing w:before="14" w:after="0" w:line="220" w:lineRule="exact"/>
        <w:rPr>
          <w:lang w:val="it-IT"/>
        </w:rPr>
      </w:pPr>
    </w:p>
    <w:p w14:paraId="77210BE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9D18CF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71A55B9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18575A33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6A2C0EA5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373AD205" w14:textId="77777777"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697C9E1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6828A230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9E30964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15EC2822" w14:textId="77777777"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FCC5BE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DEF2FB8" w14:textId="77777777"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14:paraId="5C068E84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029654B8" w14:textId="77777777" w:rsidR="006932E7" w:rsidRPr="008D1E4E" w:rsidRDefault="006932E7">
      <w:pPr>
        <w:spacing w:before="6" w:after="0" w:line="220" w:lineRule="exact"/>
        <w:rPr>
          <w:lang w:val="it-IT"/>
        </w:rPr>
      </w:pPr>
    </w:p>
    <w:p w14:paraId="5C3CC67F" w14:textId="77777777"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14:paraId="2297E410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3814EFD6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14:paraId="1641BD29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73028E41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14:paraId="441854F1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747F68CE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14:paraId="56E49D12" w14:textId="77777777"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14:paraId="1B6AADA8" w14:textId="77777777"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14:paraId="6694D202" w14:textId="77777777"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14:paraId="7649779B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7B7E7030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3CA2DD72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4F162991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14:paraId="204580A3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14:paraId="2564A257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0B4B521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F957E71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35208B85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C953852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439E74CF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0F40CEE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1DA0D73C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E6DEB4B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9E87590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05F2DC93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14:paraId="51049CE9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14:paraId="3904889C" w14:textId="77777777"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14:paraId="7DF9AD1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E719B06" w14:textId="77777777"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14:paraId="17552F64" w14:textId="77777777"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14:paraId="3A07CCB2" w14:textId="77777777"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14:paraId="58449970" w14:textId="77777777"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14:paraId="5ABF302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3A85463" w14:textId="77777777"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14:paraId="1BBA4796" w14:textId="77777777"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14:paraId="54591571" w14:textId="77777777"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14:paraId="7898629E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090C4E0C" w14:textId="77777777"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381AE592" w14:textId="77777777"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7AE5E941" w14:textId="77777777"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61324CEF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61BE636F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FF987C4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02DA605E" w14:textId="77777777"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14:paraId="0EAFBAC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69D7330" w14:textId="77777777"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14:paraId="6158AB76" w14:textId="77777777"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14:paraId="21B6C27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B4ECE41" w14:textId="77777777"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14:paraId="194B85F5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015EC2AD" w14:textId="77777777"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14:paraId="2B5F22F1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7BCC44F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667E1BF8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F03DABB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1EADF0C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4A7BA228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0408A75C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B092B31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09CAEE8A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92DE1A6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0367C05" w14:textId="77777777"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5406FB5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40A4CD1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2A31E2E4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6DA0D0F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633D630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14:paraId="0DACABD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448CD4A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67F87196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412A824D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16D592A6" w14:textId="77777777"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A67B982" w14:textId="77777777"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844637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2A9227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D9B7B87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50DEDD82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10E49A9F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2D0C89CC" w14:textId="77777777"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50F2E40" w14:textId="77777777"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26E309B" w14:textId="77777777"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84B7E9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344C10C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1FAEC0CE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14:paraId="0E275157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15683A6B" w14:textId="77777777"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A95DD1B" w14:textId="77777777"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2504487" w14:textId="77777777"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C61C237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14:paraId="6D648348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C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14:paraId="440D500D" w14:textId="77777777"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14:paraId="4DC4D5F8" w14:textId="77777777"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3515D5E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3377A38F" w14:textId="77777777"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 w14:paraId="3EEF84B7" w14:textId="7777777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FCA7893" w14:textId="77777777"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58047C9" w14:textId="77777777"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54EE68E" w14:textId="77777777"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0B97D95D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5C343FD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F13FCC7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CD53D27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2FD96737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5B7A703E" w14:textId="77777777"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0330E1DB" w14:textId="77777777"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5552E2F" w14:textId="77777777"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54F05286" w14:textId="7777777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25984E9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7F4CA45D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A4A717B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229ACC87" w14:textId="77777777" w:rsidR="006932E7" w:rsidRDefault="006932E7">
      <w:pPr>
        <w:spacing w:before="9" w:after="0" w:line="140" w:lineRule="exact"/>
        <w:rPr>
          <w:sz w:val="14"/>
          <w:szCs w:val="14"/>
        </w:rPr>
      </w:pPr>
    </w:p>
    <w:p w14:paraId="27A51576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3350F1C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5916457" w14:textId="77777777"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5C315CE" w14:textId="77777777"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14:paraId="38285328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E0AFEC4" w14:textId="77777777"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6DCB239" w14:textId="77777777"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BADE27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8D6AE93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1EF41D17" w14:textId="77777777"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160CAD1C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F59D606" w14:textId="77777777"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4748FA1" w14:textId="77777777"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6B6D93E" w14:textId="77777777"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FB923D8" w14:textId="77777777"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5CA10D47" w14:textId="77777777"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298747A4" w14:textId="77777777"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45D4392B" w14:textId="77777777"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9A1F13F" w14:textId="77777777"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4B0FACB" w14:textId="77777777"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4920FCB" w14:textId="77777777"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274B49E" w14:textId="77777777"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241CB05" w14:textId="77777777"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51164C71" w14:textId="77777777"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5F7F6BC8" w14:textId="77777777"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656C49A" w14:textId="77777777"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39C125D5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41D526B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93ACEC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01BD77A" w14:textId="77777777"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572630B8" w14:textId="77777777"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14:paraId="6F27F508" w14:textId="77777777"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6AF02D36" w14:textId="77777777"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1B0373D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E7EF4DC" w14:textId="77777777"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14:paraId="17849742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54AB71DA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503B9ED9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A49BED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A2A963F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6ED2B072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23C80325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4B2D747D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9DAB548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466944C7" w14:textId="77777777"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4F8053EB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09203F1B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521B56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9389B3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BA7574F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1DCD52BC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68EBB263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352773BB" w14:textId="77777777"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58F98C3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30E443C9" w14:textId="77777777"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00952C8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40B9978D" w14:textId="77777777"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14:paraId="2AF7CE5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FB3E2C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310D4B3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27BCA52E" w14:textId="77777777"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0B199A80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7048CA3C" w14:textId="77777777"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14:paraId="3383404E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14:paraId="4D46C860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2F81F520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27A595D5" w14:textId="77777777"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1671D19E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27834795" w14:textId="77777777"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14:paraId="725DE6E8" w14:textId="77777777"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77052F0" w14:textId="77777777"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B2A7004" w14:textId="77777777"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36183773" w14:textId="77777777"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5A140321" w14:textId="77777777"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CC8E659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5239CA9C" w14:textId="77777777"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14:paraId="0E1E9A31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470E0345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7FA0541D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44C7EBDF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4B0B64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A4DD40D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26CCE625" w14:textId="77777777"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1DA5D0BE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D45BE72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7A808C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466CE89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770E0F72" w14:textId="77777777"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717372A9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502AD1C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2B804C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89C3F0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D29D4BE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58D36386" w14:textId="77777777"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409DF81A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0743D0EB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FB2882F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0F1F517D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F85D6CB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0C8DEDEF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BEDA88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767913F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4B3BF2EE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55E37485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11F9E6EA" w14:textId="77777777"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3B1C5542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48FF8BEF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0EA82A31" w14:textId="77777777"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14:paraId="64674F86" w14:textId="77777777"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6A62AA95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6370D56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9079C1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3FB33BB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36FC7AEE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0F04C8D1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598B0EC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DC8340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4802E9B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5488D024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1FA5DB22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38D469F7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7F1EE9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759EF3E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403BEAB3" w14:textId="77777777"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5A7B250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1D708660" w14:textId="77777777"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00DFC627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23C17F44" w14:textId="77777777"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513C16EA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0947F1BB" w14:textId="77777777"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28113F2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8B0285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9093AEB" w14:textId="77777777"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14:paraId="52263FFB" w14:textId="77777777"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?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14:paraId="20716EA1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3AADE64A" w14:textId="77777777"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14:paraId="3C686985" w14:textId="77777777"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14:paraId="0CA4D57B" w14:textId="77777777"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A9E9212" w14:textId="77777777"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205693D5" w14:textId="77777777"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34721D4F" w14:textId="77777777"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14:paraId="18DB2BC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B2A4C9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0C98059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1D4D85FD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421A0278" w14:textId="77777777"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7ADD7AF9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1DC3AA4E" w14:textId="77777777"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14:paraId="766931F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CAE1949" w14:textId="77777777"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14:paraId="7E0CCF78" w14:textId="77777777"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4C80398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E2B276F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0894CD28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4F8F2683" w14:textId="77777777"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14:paraId="41C5452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7FAFA0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255D67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211BF3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DE08F78" w14:textId="77777777"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5AECE92D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6FB71B96" wp14:editId="5EAA407A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4DBA437B" w14:textId="77777777"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14:paraId="7DBBA13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225C66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E383EA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EC81DC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E2A387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4C55F3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2E1772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EA3D36D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14:paraId="2DF2DD68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5924AC55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14:paraId="6EF412A4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47C0EA6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464AAD87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4478733E" wp14:editId="5BE9F314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39EFE8D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3C5317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F0676A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602736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713149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208845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BCB02D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6397D4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688C27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7996B1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3ADD746" w14:textId="77777777"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14:paraId="1F287FAF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3F61" w14:textId="77777777" w:rsidR="007D6E4B" w:rsidRDefault="007D6E4B">
      <w:pPr>
        <w:spacing w:after="0" w:line="240" w:lineRule="auto"/>
      </w:pPr>
      <w:r>
        <w:separator/>
      </w:r>
    </w:p>
  </w:endnote>
  <w:endnote w:type="continuationSeparator" w:id="0">
    <w:p w14:paraId="68BD77C8" w14:textId="77777777" w:rsidR="007D6E4B" w:rsidRDefault="007D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6AD9" w14:textId="77777777"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 wp14:anchorId="0C37B513" wp14:editId="502A47FC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0F7E5" w14:textId="77777777"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47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C37B5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89udUeIAAAAPAQAADwAAAGRycy9kb3ducmV2LnhtbEyPwU7DMBBE70j8g7VI3KidFEqaxqkqBCck&#10;1DQcODqxm0SN1yF22/D3bE5w25kdzb7NtpPt2cWMvnMoIVoIYAZrpztsJHyWbw8JMB8UatU7NBJ+&#10;jIdtfnuTqVS7KxbmcggNoxL0qZLQhjCknPu6NVb5hRsM0u7oRqsCybHhelRXKrc9j4VYcas6pAut&#10;GsxLa+rT4Wwl7L6weO2+P6p9cSy6slwLfF+dpLy/m3YbYMFM4S8MMz6hQ05MlTuj9qwnLZL4mbI0&#10;PQmxBDZnouiRvGr24mQJPM/4/z/yXwAAAP//AwBQSwECLQAUAAYACAAAACEAtoM4kv4AAADhAQAA&#10;EwAAAAAAAAAAAAAAAAAAAAAAW0NvbnRlbnRfVHlwZXNdLnhtbFBLAQItABQABgAIAAAAIQA4/SH/&#10;1gAAAJQBAAALAAAAAAAAAAAAAAAAAC8BAABfcmVscy8ucmVsc1BLAQItABQABgAIAAAAIQCZoSzJ&#10;0wEAAJADAAAOAAAAAAAAAAAAAAAAAC4CAABkcnMvZTJvRG9jLnhtbFBLAQItABQABgAIAAAAIQDz&#10;251R4gAAAA8BAAAPAAAAAAAAAAAAAAAAAC0EAABkcnMvZG93bnJldi54bWxQSwUGAAAAAAQABADz&#10;AAAAPAUAAAAA&#10;" filled="f" stroked="f">
              <v:textbox inset="0,0,0,0">
                <w:txbxContent>
                  <w:p w14:paraId="58F0F7E5" w14:textId="77777777"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747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5C9E9" w14:textId="77777777" w:rsidR="008D1E4E" w:rsidRPr="008D1E4E" w:rsidRDefault="008D1E4E">
    <w:pPr>
      <w:pStyle w:val="Pidipagina"/>
      <w:rPr>
        <w:sz w:val="18"/>
        <w:lang w:val="it-IT"/>
      </w:rPr>
    </w:pPr>
    <w:proofErr w:type="spellStart"/>
    <w:r w:rsidRPr="008D1E4E">
      <w:rPr>
        <w:sz w:val="18"/>
        <w:lang w:val="it-IT"/>
      </w:rPr>
      <w:t>Mod</w:t>
    </w:r>
    <w:proofErr w:type="spellEnd"/>
    <w:r w:rsidRPr="008D1E4E">
      <w:rPr>
        <w:sz w:val="18"/>
        <w:lang w:val="it-IT"/>
      </w:rPr>
      <w:t xml:space="preserve">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 xml:space="preserve">– </w:t>
    </w:r>
    <w:proofErr w:type="spellStart"/>
    <w:r w:rsidRPr="008D1E4E">
      <w:rPr>
        <w:sz w:val="18"/>
        <w:lang w:val="it-IT"/>
      </w:rPr>
      <w:t>Rev</w:t>
    </w:r>
    <w:proofErr w:type="spellEnd"/>
    <w:r w:rsidRPr="008D1E4E">
      <w:rPr>
        <w:sz w:val="18"/>
        <w:lang w:val="it-IT"/>
      </w:rPr>
      <w:t xml:space="preserve">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F530A" w14:textId="77777777" w:rsidR="007D6E4B" w:rsidRDefault="007D6E4B">
      <w:pPr>
        <w:spacing w:after="0" w:line="240" w:lineRule="auto"/>
      </w:pPr>
      <w:r>
        <w:separator/>
      </w:r>
    </w:p>
  </w:footnote>
  <w:footnote w:type="continuationSeparator" w:id="0">
    <w:p w14:paraId="69895142" w14:textId="77777777" w:rsidR="007D6E4B" w:rsidRDefault="007D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EAE9" w14:textId="542A5B81" w:rsidR="008D1E4E" w:rsidRDefault="00AD0659">
    <w:pPr>
      <w:pStyle w:val="Intestazione"/>
    </w:pPr>
    <w:r w:rsidRPr="00AD0659">
      <w:rPr>
        <w:noProof/>
      </w:rPr>
      <w:drawing>
        <wp:inline distT="0" distB="0" distL="0" distR="0" wp14:anchorId="7805335C" wp14:editId="163DE19A">
          <wp:extent cx="6477000" cy="11201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0" cy="112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7"/>
    <w:rsid w:val="00293CA8"/>
    <w:rsid w:val="002B0507"/>
    <w:rsid w:val="00642A01"/>
    <w:rsid w:val="006932E7"/>
    <w:rsid w:val="007D6E4B"/>
    <w:rsid w:val="008923D1"/>
    <w:rsid w:val="008D1E4E"/>
    <w:rsid w:val="00A4089D"/>
    <w:rsid w:val="00AD0659"/>
    <w:rsid w:val="00D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61EFA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Manuela Sacchet</cp:lastModifiedBy>
  <cp:revision>3</cp:revision>
  <dcterms:created xsi:type="dcterms:W3CDTF">2022-01-26T12:35:00Z</dcterms:created>
  <dcterms:modified xsi:type="dcterms:W3CDTF">2022-02-01T08:05:00Z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